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982AB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5486C1E5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588"/>
        <w:gridCol w:w="1333"/>
      </w:tblGrid>
      <w:tr w:rsidR="006E41E7" w:rsidRPr="00442D3F" w14:paraId="582A468E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0C95E0F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1B7A5AE8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E19F02" w14:textId="3B142C9F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A156D6">
              <w:t>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29DFF5F" w14:textId="10009419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A156D6">
              <w:t>7</w:t>
            </w:r>
          </w:p>
          <w:p w14:paraId="725AABB6" w14:textId="06A711DD" w:rsidR="006E41E7" w:rsidRPr="00222DB8" w:rsidRDefault="00BA6237" w:rsidP="00A156D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F97909">
              <w:t>nie</w:t>
            </w:r>
            <w:r w:rsidR="00A156D6">
              <w:t>stacjonarne</w:t>
            </w:r>
          </w:p>
        </w:tc>
      </w:tr>
      <w:tr w:rsidR="006E41E7" w:rsidRPr="00442D3F" w14:paraId="0EDFBA05" w14:textId="77777777" w:rsidTr="00AD301D">
        <w:tc>
          <w:tcPr>
            <w:tcW w:w="4192" w:type="dxa"/>
            <w:gridSpan w:val="2"/>
          </w:tcPr>
          <w:p w14:paraId="3FFE3E70" w14:textId="79FD519B" w:rsidR="006E41E7" w:rsidRPr="00442D3F" w:rsidRDefault="00BA6237" w:rsidP="0044078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F0305E">
              <w:t>1</w:t>
            </w:r>
          </w:p>
        </w:tc>
        <w:tc>
          <w:tcPr>
            <w:tcW w:w="5500" w:type="dxa"/>
            <w:gridSpan w:val="3"/>
          </w:tcPr>
          <w:p w14:paraId="17AE2575" w14:textId="42D2057C" w:rsidR="006E41E7" w:rsidRPr="00DD6065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F0305E">
              <w:t>1, 2</w:t>
            </w:r>
          </w:p>
        </w:tc>
      </w:tr>
      <w:tr w:rsidR="006E41E7" w:rsidRPr="00442D3F" w14:paraId="1049A5ED" w14:textId="77777777" w:rsidTr="00AD301D">
        <w:tc>
          <w:tcPr>
            <w:tcW w:w="9692" w:type="dxa"/>
            <w:gridSpan w:val="5"/>
          </w:tcPr>
          <w:p w14:paraId="37F0145B" w14:textId="1B5C28D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3C352D">
              <w:t>Zasoby i Systemy Informacyjne w Ochronie Zdrowia</w:t>
            </w:r>
          </w:p>
        </w:tc>
      </w:tr>
      <w:tr w:rsidR="006E41E7" w:rsidRPr="00442D3F" w14:paraId="69BBE6D2" w14:textId="77777777" w:rsidTr="00AD301D">
        <w:tc>
          <w:tcPr>
            <w:tcW w:w="9692" w:type="dxa"/>
            <w:gridSpan w:val="5"/>
          </w:tcPr>
          <w:p w14:paraId="746F37C8" w14:textId="6A0A2759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3C352D">
              <w:t>ogólny</w:t>
            </w:r>
          </w:p>
        </w:tc>
      </w:tr>
      <w:tr w:rsidR="006E41E7" w:rsidRPr="00442D3F" w14:paraId="66BB5780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51503A2" w14:textId="77777777" w:rsidR="006E41E7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  <w:p w14:paraId="159EDD16" w14:textId="77777777" w:rsidR="00396B57" w:rsidRDefault="00396B57" w:rsidP="00396B57">
            <w:pPr>
              <w:spacing w:after="0" w:line="240" w:lineRule="auto"/>
            </w:pPr>
            <w:r>
              <w:t xml:space="preserve">Cel główny przedmiotu: </w:t>
            </w:r>
          </w:p>
          <w:p w14:paraId="0A945EF3" w14:textId="77777777" w:rsidR="00396B57" w:rsidRDefault="00396B57" w:rsidP="00396B57">
            <w:pPr>
              <w:spacing w:after="0" w:line="240" w:lineRule="auto"/>
              <w:jc w:val="both"/>
            </w:pPr>
            <w:r>
              <w:t>Nabycie umiejętności wykorzystywania dedykowanego oprogramowania do tworzenia i obsługi baz danych oraz posługiwania się skryptowym językiem programowania do tworzenia interfejsu użytkownika i komunikacji z bazą danych.</w:t>
            </w:r>
          </w:p>
          <w:p w14:paraId="6892E72B" w14:textId="1FECFF0E" w:rsidR="003C352D" w:rsidRPr="00DD6065" w:rsidRDefault="00396B57" w:rsidP="00A30F55">
            <w:pPr>
              <w:spacing w:after="0" w:line="240" w:lineRule="auto"/>
              <w:jc w:val="both"/>
            </w:pPr>
            <w:r>
              <w:t>Poznanie internetowych baz danych zawierających źródła informacji naukowych dotyczących tematyki zdrowotnej oraz środowiskowej.</w:t>
            </w:r>
          </w:p>
        </w:tc>
      </w:tr>
      <w:tr w:rsidR="006E41E7" w:rsidRPr="00442D3F" w14:paraId="201D4CAD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70949FD" w14:textId="77777777" w:rsidR="00AD301D" w:rsidRDefault="00AD301D" w:rsidP="00526169">
            <w:pPr>
              <w:spacing w:after="0" w:line="240" w:lineRule="auto"/>
            </w:pPr>
          </w:p>
          <w:p w14:paraId="2A683DE3" w14:textId="77777777" w:rsidR="00AD301D" w:rsidRDefault="00AD301D" w:rsidP="0052616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26045291" w14:textId="77777777" w:rsidR="00DF36A4" w:rsidRDefault="00DF36A4" w:rsidP="00DF36A4">
            <w:pPr>
              <w:spacing w:after="0" w:line="240" w:lineRule="auto"/>
            </w:pPr>
            <w:r>
              <w:t xml:space="preserve">w zakresie wiedzy student zna i rozumie: </w:t>
            </w:r>
          </w:p>
          <w:p w14:paraId="0EE050BB" w14:textId="7475E290" w:rsidR="00DF36A4" w:rsidRDefault="00547E84" w:rsidP="00DF36A4">
            <w:pPr>
              <w:numPr>
                <w:ilvl w:val="0"/>
                <w:numId w:val="38"/>
              </w:numPr>
              <w:spacing w:after="0" w:line="240" w:lineRule="auto"/>
            </w:pPr>
            <w:r>
              <w:t xml:space="preserve">(P_W01) </w:t>
            </w:r>
            <w:r w:rsidR="00DF36A4">
              <w:t>zasady projektowania baz danych z wykorzystaniem diagramu związków encji, podstawowe polecenia języka SQL, podstawowe zasady tworzenia serwisu internetowego w oparciu o HTML/CSS i PHP</w:t>
            </w:r>
            <w:r w:rsidR="00DF36A4" w:rsidRPr="004B5F1D">
              <w:t xml:space="preserve"> </w:t>
            </w:r>
            <w:r w:rsidR="00DF36A4">
              <w:t>/</w:t>
            </w:r>
            <w:r w:rsidR="00DF36A4" w:rsidRPr="00803B17">
              <w:rPr>
                <w:color w:val="FF0000"/>
              </w:rPr>
              <w:t xml:space="preserve"> </w:t>
            </w:r>
            <w:r w:rsidR="00DF36A4" w:rsidRPr="000D22ED">
              <w:t>K_W13</w:t>
            </w:r>
          </w:p>
          <w:p w14:paraId="4E85D76C" w14:textId="77777777" w:rsidR="00DF36A4" w:rsidRDefault="00DF36A4" w:rsidP="00DF36A4">
            <w:pPr>
              <w:spacing w:after="0" w:line="240" w:lineRule="auto"/>
            </w:pPr>
            <w:r>
              <w:t>w zakresie umiejętności student potrafi:</w:t>
            </w:r>
          </w:p>
          <w:p w14:paraId="7FA61AA1" w14:textId="757A23EE" w:rsidR="00DF36A4" w:rsidRDefault="00547E84" w:rsidP="00DF36A4">
            <w:pPr>
              <w:numPr>
                <w:ilvl w:val="0"/>
                <w:numId w:val="38"/>
              </w:numPr>
              <w:spacing w:after="0" w:line="240" w:lineRule="auto"/>
            </w:pPr>
            <w:r>
              <w:t xml:space="preserve">(P_U01) </w:t>
            </w:r>
            <w:r w:rsidR="00DF36A4">
              <w:t>wykorzystać język SQL oraz</w:t>
            </w:r>
            <w:r w:rsidR="00DF36A4" w:rsidRPr="008E049E">
              <w:t xml:space="preserve"> dedykowane oprogr</w:t>
            </w:r>
            <w:r w:rsidR="00DF36A4">
              <w:t>amowanie do pracy z bazą danych,</w:t>
            </w:r>
            <w:r w:rsidR="00DF36A4" w:rsidRPr="008E049E">
              <w:t xml:space="preserve"> </w:t>
            </w:r>
            <w:r w:rsidR="00DF36A4">
              <w:t>stosować</w:t>
            </w:r>
            <w:r w:rsidR="00DF36A4" w:rsidRPr="008E049E">
              <w:t xml:space="preserve"> graficzne metody prez</w:t>
            </w:r>
            <w:r w:rsidR="00DF36A4">
              <w:t>entacji relacji między tabelami, stworzyć</w:t>
            </w:r>
            <w:r w:rsidR="00DF36A4" w:rsidRPr="008E049E">
              <w:t xml:space="preserve"> interfejs uży</w:t>
            </w:r>
            <w:r w:rsidR="00DF36A4">
              <w:t>tkownika do obsługi bazy danych korzystając z języków HTML/CSS i PHP</w:t>
            </w:r>
            <w:r w:rsidR="00DF36A4" w:rsidRPr="004B5F1D">
              <w:t xml:space="preserve"> </w:t>
            </w:r>
            <w:r w:rsidR="00DF36A4">
              <w:t>/ K_U15</w:t>
            </w:r>
          </w:p>
          <w:p w14:paraId="22588EDF" w14:textId="77777777" w:rsidR="00DF36A4" w:rsidRDefault="00DF36A4" w:rsidP="00DF36A4">
            <w:pPr>
              <w:spacing w:after="0" w:line="240" w:lineRule="auto"/>
            </w:pPr>
            <w:r>
              <w:t xml:space="preserve">w zakresie kompetencji społecznych student jest gotów do: </w:t>
            </w:r>
          </w:p>
          <w:p w14:paraId="3A6DC892" w14:textId="79566502" w:rsidR="00DF36A4" w:rsidRDefault="00547E84" w:rsidP="00DF36A4">
            <w:pPr>
              <w:numPr>
                <w:ilvl w:val="0"/>
                <w:numId w:val="39"/>
              </w:numPr>
              <w:spacing w:after="0" w:line="240" w:lineRule="auto"/>
            </w:pPr>
            <w:r>
              <w:t xml:space="preserve">(P_K01) </w:t>
            </w:r>
            <w:r w:rsidR="00DF36A4">
              <w:t>wykorzystania umiejętności do prowadzenia badań naukowych w zakresie zdrowia publicznego / K_K07</w:t>
            </w:r>
          </w:p>
          <w:p w14:paraId="65E86952" w14:textId="77777777" w:rsidR="006E41E7" w:rsidRPr="00442D3F" w:rsidRDefault="006E41E7" w:rsidP="00526169">
            <w:pPr>
              <w:spacing w:after="0" w:line="240" w:lineRule="auto"/>
            </w:pPr>
          </w:p>
        </w:tc>
      </w:tr>
      <w:tr w:rsidR="00A60AD2" w:rsidRPr="00442D3F" w14:paraId="724959B1" w14:textId="77777777" w:rsidTr="00E94E6B">
        <w:tc>
          <w:tcPr>
            <w:tcW w:w="8359" w:type="dxa"/>
            <w:gridSpan w:val="4"/>
            <w:vAlign w:val="center"/>
          </w:tcPr>
          <w:p w14:paraId="1F13532E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1333" w:type="dxa"/>
            <w:vAlign w:val="center"/>
          </w:tcPr>
          <w:p w14:paraId="436AC661" w14:textId="50C4767B" w:rsidR="00A60AD2" w:rsidRPr="00C4623E" w:rsidRDefault="000C461D" w:rsidP="00F0305E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112</w:t>
            </w:r>
            <w:r w:rsidR="00040240">
              <w:rPr>
                <w:b/>
              </w:rPr>
              <w:t>(</w:t>
            </w:r>
            <w:r w:rsidR="00B84400">
              <w:rPr>
                <w:b/>
              </w:rPr>
              <w:t>28</w:t>
            </w:r>
            <w:r w:rsidR="00040240">
              <w:rPr>
                <w:b/>
              </w:rPr>
              <w:t>)</w:t>
            </w:r>
          </w:p>
        </w:tc>
      </w:tr>
      <w:tr w:rsidR="00D44629" w:rsidRPr="00442D3F" w14:paraId="17BA582F" w14:textId="77777777" w:rsidTr="00E94E6B">
        <w:tc>
          <w:tcPr>
            <w:tcW w:w="8359" w:type="dxa"/>
            <w:gridSpan w:val="4"/>
            <w:vAlign w:val="center"/>
          </w:tcPr>
          <w:p w14:paraId="0302CF12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333" w:type="dxa"/>
            <w:vAlign w:val="center"/>
          </w:tcPr>
          <w:p w14:paraId="1DCE8B15" w14:textId="0189A51C" w:rsidR="00D44629" w:rsidRPr="00C4623E" w:rsidRDefault="000C461D" w:rsidP="00F0305E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60AD2" w:rsidRPr="00442D3F" w14:paraId="3F0D8B43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2D5CC5A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7C598F50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5A458C5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CEE1F5D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635E331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156B6" w:rsidRPr="00442D3F" w14:paraId="00A92E76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DBD8F7" w14:textId="77777777" w:rsidR="00F156B6" w:rsidRPr="00D44629" w:rsidRDefault="00F156B6" w:rsidP="00F156B6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417C245" w14:textId="21C0305D" w:rsidR="00F156B6" w:rsidRPr="00442D3F" w:rsidRDefault="00F156B6" w:rsidP="00F156B6">
            <w:pPr>
              <w:spacing w:after="0" w:line="240" w:lineRule="auto"/>
            </w:pPr>
            <w:r>
              <w:t>Sprawdzian teoretyczny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E849DDE" w14:textId="77777777" w:rsidR="00F156B6" w:rsidRPr="00342DAD" w:rsidRDefault="00F156B6" w:rsidP="00F156B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F156B6" w:rsidRPr="00442D3F" w14:paraId="7ED0810A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5680C0D" w14:textId="77777777" w:rsidR="00F156B6" w:rsidRPr="00442D3F" w:rsidRDefault="00F156B6" w:rsidP="00F156B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999C027" w14:textId="1CBE9255" w:rsidR="00F156B6" w:rsidRPr="00983D1D" w:rsidRDefault="00F156B6" w:rsidP="00F156B6">
            <w:pPr>
              <w:spacing w:after="0" w:line="240" w:lineRule="auto"/>
            </w:pPr>
            <w:r>
              <w:t>Sprawdzian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A6D5130" w14:textId="77777777" w:rsidR="00F156B6" w:rsidRPr="00342DAD" w:rsidRDefault="00F156B6" w:rsidP="00F156B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F156B6" w:rsidRPr="00442D3F" w14:paraId="5313E9BA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FF35E56" w14:textId="77777777" w:rsidR="00F156B6" w:rsidRDefault="00F156B6" w:rsidP="00F156B6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76CCE7" w14:textId="6C235E10" w:rsidR="00F156B6" w:rsidRPr="00983D1D" w:rsidRDefault="00F156B6" w:rsidP="00F156B6">
            <w:pPr>
              <w:spacing w:after="0" w:line="240" w:lineRule="auto"/>
            </w:pPr>
            <w:r>
              <w:t>Sprawdzian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69F9495" w14:textId="77777777" w:rsidR="00F156B6" w:rsidRPr="00342DAD" w:rsidRDefault="00F156B6" w:rsidP="00F156B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3DFA56FE" w14:textId="77777777" w:rsidR="007D05D1" w:rsidRDefault="007D05D1" w:rsidP="007D05D1"/>
    <w:p w14:paraId="47E8209F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2F383F24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BDB1794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F2457E4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04C9879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5824135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10C73C8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45C29E37" w14:textId="77777777" w:rsidR="00D90EBE" w:rsidRDefault="00D90EBE" w:rsidP="00D90EBE">
      <w:pPr>
        <w:spacing w:after="0"/>
      </w:pPr>
    </w:p>
    <w:p w14:paraId="563C86A9" w14:textId="77777777" w:rsidR="00D90EBE" w:rsidRDefault="00D90EBE" w:rsidP="007D05D1"/>
    <w:p w14:paraId="007212FD" w14:textId="413A1EC0" w:rsidR="00CF22FD" w:rsidRDefault="00FA7FAE" w:rsidP="00FA7FAE">
      <w:r>
        <w:t xml:space="preserve"> </w:t>
      </w:r>
    </w:p>
    <w:sectPr w:rsidR="00CF22F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C17890"/>
    <w:multiLevelType w:val="hybridMultilevel"/>
    <w:tmpl w:val="CEE81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6D40EB"/>
    <w:multiLevelType w:val="hybridMultilevel"/>
    <w:tmpl w:val="934EB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6D24B5"/>
    <w:multiLevelType w:val="hybridMultilevel"/>
    <w:tmpl w:val="064C0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7015B9"/>
    <w:multiLevelType w:val="hybridMultilevel"/>
    <w:tmpl w:val="04C08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5584758">
    <w:abstractNumId w:val="36"/>
  </w:num>
  <w:num w:numId="2" w16cid:durableId="1604150295">
    <w:abstractNumId w:val="15"/>
  </w:num>
  <w:num w:numId="3" w16cid:durableId="1406874021">
    <w:abstractNumId w:val="21"/>
  </w:num>
  <w:num w:numId="4" w16cid:durableId="1286618394">
    <w:abstractNumId w:val="23"/>
  </w:num>
  <w:num w:numId="5" w16cid:durableId="1906794242">
    <w:abstractNumId w:val="34"/>
  </w:num>
  <w:num w:numId="6" w16cid:durableId="945385666">
    <w:abstractNumId w:val="11"/>
  </w:num>
  <w:num w:numId="7" w16cid:durableId="1807893019">
    <w:abstractNumId w:val="28"/>
  </w:num>
  <w:num w:numId="8" w16cid:durableId="689986444">
    <w:abstractNumId w:val="33"/>
  </w:num>
  <w:num w:numId="9" w16cid:durableId="1998224303">
    <w:abstractNumId w:val="19"/>
  </w:num>
  <w:num w:numId="10" w16cid:durableId="1443528648">
    <w:abstractNumId w:val="10"/>
  </w:num>
  <w:num w:numId="11" w16cid:durableId="1024939335">
    <w:abstractNumId w:val="30"/>
  </w:num>
  <w:num w:numId="12" w16cid:durableId="1602881237">
    <w:abstractNumId w:val="39"/>
  </w:num>
  <w:num w:numId="13" w16cid:durableId="541983536">
    <w:abstractNumId w:val="32"/>
  </w:num>
  <w:num w:numId="14" w16cid:durableId="652954381">
    <w:abstractNumId w:val="17"/>
  </w:num>
  <w:num w:numId="15" w16cid:durableId="848327301">
    <w:abstractNumId w:val="31"/>
  </w:num>
  <w:num w:numId="16" w16cid:durableId="1119252604">
    <w:abstractNumId w:val="37"/>
  </w:num>
  <w:num w:numId="17" w16cid:durableId="1648171648">
    <w:abstractNumId w:val="20"/>
  </w:num>
  <w:num w:numId="18" w16cid:durableId="1245071770">
    <w:abstractNumId w:val="18"/>
  </w:num>
  <w:num w:numId="19" w16cid:durableId="1172061761">
    <w:abstractNumId w:val="29"/>
  </w:num>
  <w:num w:numId="20" w16cid:durableId="569389389">
    <w:abstractNumId w:val="22"/>
  </w:num>
  <w:num w:numId="21" w16cid:durableId="515851479">
    <w:abstractNumId w:val="12"/>
  </w:num>
  <w:num w:numId="22" w16cid:durableId="459538960">
    <w:abstractNumId w:val="35"/>
  </w:num>
  <w:num w:numId="23" w16cid:durableId="434714395">
    <w:abstractNumId w:val="16"/>
  </w:num>
  <w:num w:numId="24" w16cid:durableId="1907449175">
    <w:abstractNumId w:val="14"/>
  </w:num>
  <w:num w:numId="25" w16cid:durableId="1540821764">
    <w:abstractNumId w:val="27"/>
  </w:num>
  <w:num w:numId="26" w16cid:durableId="383141013">
    <w:abstractNumId w:val="13"/>
  </w:num>
  <w:num w:numId="27" w16cid:durableId="363949613">
    <w:abstractNumId w:val="8"/>
  </w:num>
  <w:num w:numId="28" w16cid:durableId="863903168">
    <w:abstractNumId w:val="3"/>
  </w:num>
  <w:num w:numId="29" w16cid:durableId="551698007">
    <w:abstractNumId w:val="2"/>
  </w:num>
  <w:num w:numId="30" w16cid:durableId="460730401">
    <w:abstractNumId w:val="1"/>
  </w:num>
  <w:num w:numId="31" w16cid:durableId="1999112348">
    <w:abstractNumId w:val="0"/>
  </w:num>
  <w:num w:numId="32" w16cid:durableId="288511782">
    <w:abstractNumId w:val="7"/>
  </w:num>
  <w:num w:numId="33" w16cid:durableId="177474410">
    <w:abstractNumId w:val="6"/>
  </w:num>
  <w:num w:numId="34" w16cid:durableId="699087664">
    <w:abstractNumId w:val="5"/>
  </w:num>
  <w:num w:numId="35" w16cid:durableId="60645349">
    <w:abstractNumId w:val="4"/>
  </w:num>
  <w:num w:numId="36" w16cid:durableId="322247256">
    <w:abstractNumId w:val="9"/>
  </w:num>
  <w:num w:numId="37" w16cid:durableId="790245400">
    <w:abstractNumId w:val="38"/>
  </w:num>
  <w:num w:numId="38" w16cid:durableId="1968049173">
    <w:abstractNumId w:val="24"/>
  </w:num>
  <w:num w:numId="39" w16cid:durableId="493230741">
    <w:abstractNumId w:val="25"/>
  </w:num>
  <w:num w:numId="40" w16cid:durableId="193790445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0240"/>
    <w:rsid w:val="00042766"/>
    <w:rsid w:val="00064AF9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61D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33793"/>
    <w:rsid w:val="001450F6"/>
    <w:rsid w:val="001472E8"/>
    <w:rsid w:val="00157924"/>
    <w:rsid w:val="00171EEF"/>
    <w:rsid w:val="001739F9"/>
    <w:rsid w:val="00180716"/>
    <w:rsid w:val="001847F0"/>
    <w:rsid w:val="00187A60"/>
    <w:rsid w:val="00192024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3984"/>
    <w:rsid w:val="00373CE0"/>
    <w:rsid w:val="00381734"/>
    <w:rsid w:val="00385B6D"/>
    <w:rsid w:val="00393F0A"/>
    <w:rsid w:val="00396B57"/>
    <w:rsid w:val="003A46EC"/>
    <w:rsid w:val="003A7223"/>
    <w:rsid w:val="003B1A44"/>
    <w:rsid w:val="003B53B3"/>
    <w:rsid w:val="003C1251"/>
    <w:rsid w:val="003C33AB"/>
    <w:rsid w:val="003C352D"/>
    <w:rsid w:val="003C50AC"/>
    <w:rsid w:val="003C669D"/>
    <w:rsid w:val="003C67B2"/>
    <w:rsid w:val="003D6E03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1B0F"/>
    <w:rsid w:val="005445BE"/>
    <w:rsid w:val="00545F0A"/>
    <w:rsid w:val="00547917"/>
    <w:rsid w:val="00547E84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5931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0164"/>
    <w:rsid w:val="008612A3"/>
    <w:rsid w:val="00862C8A"/>
    <w:rsid w:val="008632CE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A11A6C"/>
    <w:rsid w:val="00A156D6"/>
    <w:rsid w:val="00A17C58"/>
    <w:rsid w:val="00A23872"/>
    <w:rsid w:val="00A2511E"/>
    <w:rsid w:val="00A30F55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C7B6C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4400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15439"/>
    <w:rsid w:val="00C2303D"/>
    <w:rsid w:val="00C24621"/>
    <w:rsid w:val="00C24A66"/>
    <w:rsid w:val="00C2652F"/>
    <w:rsid w:val="00C374BB"/>
    <w:rsid w:val="00C43106"/>
    <w:rsid w:val="00C43383"/>
    <w:rsid w:val="00C4623E"/>
    <w:rsid w:val="00C4745C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14C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1A2C"/>
    <w:rsid w:val="00CF22FD"/>
    <w:rsid w:val="00CF77E7"/>
    <w:rsid w:val="00D02F18"/>
    <w:rsid w:val="00D0612F"/>
    <w:rsid w:val="00D06D97"/>
    <w:rsid w:val="00D11605"/>
    <w:rsid w:val="00D25660"/>
    <w:rsid w:val="00D34CE3"/>
    <w:rsid w:val="00D35D46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94DA7"/>
    <w:rsid w:val="00DA1B8E"/>
    <w:rsid w:val="00DA1F99"/>
    <w:rsid w:val="00DB049A"/>
    <w:rsid w:val="00DC02CA"/>
    <w:rsid w:val="00DC10AB"/>
    <w:rsid w:val="00DC7CAB"/>
    <w:rsid w:val="00DD6065"/>
    <w:rsid w:val="00DE46F0"/>
    <w:rsid w:val="00DE70E0"/>
    <w:rsid w:val="00DF36A4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202"/>
    <w:rsid w:val="00E343FF"/>
    <w:rsid w:val="00E45144"/>
    <w:rsid w:val="00E45CF9"/>
    <w:rsid w:val="00E4798C"/>
    <w:rsid w:val="00E625C5"/>
    <w:rsid w:val="00E62921"/>
    <w:rsid w:val="00E676C3"/>
    <w:rsid w:val="00E72E8E"/>
    <w:rsid w:val="00E80574"/>
    <w:rsid w:val="00E83A1E"/>
    <w:rsid w:val="00E87362"/>
    <w:rsid w:val="00E87F38"/>
    <w:rsid w:val="00E94E6B"/>
    <w:rsid w:val="00E95D96"/>
    <w:rsid w:val="00E9648B"/>
    <w:rsid w:val="00EA0D45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305E"/>
    <w:rsid w:val="00F054EF"/>
    <w:rsid w:val="00F05CD0"/>
    <w:rsid w:val="00F156B6"/>
    <w:rsid w:val="00F2407B"/>
    <w:rsid w:val="00F44BDD"/>
    <w:rsid w:val="00F523EC"/>
    <w:rsid w:val="00F74CB5"/>
    <w:rsid w:val="00F83585"/>
    <w:rsid w:val="00F9634B"/>
    <w:rsid w:val="00F97909"/>
    <w:rsid w:val="00FA7FAE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5286"/>
  <w15:chartTrackingRefBased/>
  <w15:docId w15:val="{AEC0DA7B-EB46-417F-A683-9EE388AD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C91260-5DF4-4D5C-8962-84354BA4AB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19CAF4-0CA1-4812-8DB4-22644D3139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5AF2BC-E506-4FA3-A6EB-C4C67742B3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F8FF47-86BB-4075-8EC7-46D24D442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Piotr Romaniuk</cp:lastModifiedBy>
  <cp:revision>36</cp:revision>
  <cp:lastPrinted>2019-09-06T09:05:00Z</cp:lastPrinted>
  <dcterms:created xsi:type="dcterms:W3CDTF">2021-03-29T17:09:00Z</dcterms:created>
  <dcterms:modified xsi:type="dcterms:W3CDTF">2022-04-11T19:35:00Z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